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902" w:rsidRDefault="002B5902">
      <w:r>
        <w:t>HABER LİNKLERİNİ GOOGLE’A YAPIŞTIRIP DİREKT İÇERİĞE ULAŞABİLİRSİNİZ.</w:t>
      </w:r>
    </w:p>
    <w:p w:rsidR="002B5902" w:rsidRDefault="002B5902"/>
    <w:p w:rsidR="002B5902" w:rsidRDefault="002B5902">
      <w:r>
        <w:t>KONSORSİYUM ORTAKLIĞI</w:t>
      </w:r>
    </w:p>
    <w:p w:rsidR="009C5C9D" w:rsidRDefault="009C5C9D">
      <w:hyperlink r:id="rId4" w:history="1">
        <w:r w:rsidRPr="00185113">
          <w:rPr>
            <w:rStyle w:val="Kpr"/>
          </w:rPr>
          <w:t>https://gozovaortaokulu.meb.k12.tr/icerikler/okulumuz-erasmus-konsorsiyum-ortagi-oldu_15994984.html</w:t>
        </w:r>
      </w:hyperlink>
    </w:p>
    <w:p w:rsidR="009C5C9D" w:rsidRDefault="009C5C9D"/>
    <w:p w:rsidR="002B5902" w:rsidRDefault="002B5902">
      <w:r>
        <w:t>24-25 SATRANÇ İL 4.LÜĞÜ</w:t>
      </w:r>
    </w:p>
    <w:p w:rsidR="000F0343" w:rsidRDefault="00BE53AB">
      <w:hyperlink r:id="rId5" w:history="1">
        <w:r w:rsidR="009C5C9D" w:rsidRPr="00185113">
          <w:rPr>
            <w:rStyle w:val="Kpr"/>
          </w:rPr>
          <w:t>https://gozovaortaokulu.meb.k12.tr/icerikler/2024-2025-tokat-okul-sporlari-satranc-turnuvasinda-ogrencilerimiz-dereceye-girdi_15994618.html</w:t>
        </w:r>
      </w:hyperlink>
    </w:p>
    <w:p w:rsidR="009C5C9D" w:rsidRDefault="009C5C9D"/>
    <w:p w:rsidR="002B5902" w:rsidRDefault="002B5902">
      <w:r>
        <w:t>24-25 BİLEK GÜREŞİ İL 3.LÜĞÜ</w:t>
      </w:r>
    </w:p>
    <w:p w:rsidR="009C5C9D" w:rsidRDefault="00BE53AB">
      <w:hyperlink r:id="rId6" w:history="1">
        <w:r w:rsidR="009C5C9D" w:rsidRPr="00185113">
          <w:rPr>
            <w:rStyle w:val="Kpr"/>
          </w:rPr>
          <w:t>https://gozovaortaokulu.meb.k12.tr/icerikler/ogrencilerimizden-bilek-guresi-yarismasinda-il-derecesi-geldi_15989301.html</w:t>
        </w:r>
      </w:hyperlink>
    </w:p>
    <w:p w:rsidR="009C5C9D" w:rsidRDefault="009C5C9D"/>
    <w:p w:rsidR="002B5902" w:rsidRDefault="00BE53AB">
      <w:r>
        <w:t>23-24 BURSLULUK SINAVI KAZANANLAR</w:t>
      </w:r>
    </w:p>
    <w:p w:rsidR="009C5C9D" w:rsidRDefault="00BE53AB">
      <w:hyperlink r:id="rId7" w:history="1">
        <w:r w:rsidR="009C5C9D" w:rsidRPr="00185113">
          <w:rPr>
            <w:rStyle w:val="Kpr"/>
          </w:rPr>
          <w:t>https://gozovaortaokulu.meb.k12.tr/icerikler/bursluluk-sinavini-kazanan-ogrencilerimiz-odullendirildi_15280659.html</w:t>
        </w:r>
      </w:hyperlink>
    </w:p>
    <w:p w:rsidR="009C5C9D" w:rsidRDefault="009C5C9D"/>
    <w:p w:rsidR="002B5902" w:rsidRDefault="00BE53AB">
      <w:r>
        <w:t>23-24 BURSLULUK SINAVI KAZANANLAR</w:t>
      </w:r>
    </w:p>
    <w:p w:rsidR="009C5C9D" w:rsidRDefault="00BE53AB">
      <w:hyperlink r:id="rId8" w:history="1">
        <w:r w:rsidR="009C5C9D" w:rsidRPr="00185113">
          <w:rPr>
            <w:rStyle w:val="Kpr"/>
          </w:rPr>
          <w:t>https://gozovaortaokulu.meb.k12.tr/icerikler/bursluluk-sinavini-kazanan-ogrencimiz-burak-tekceyi-tebrik-ederiz_14257239.html</w:t>
        </w:r>
      </w:hyperlink>
    </w:p>
    <w:p w:rsidR="009C5C9D" w:rsidRDefault="009C5C9D"/>
    <w:p w:rsidR="002B5902" w:rsidRDefault="00BE53AB">
      <w:r>
        <w:t>23-24 SATRANÇ İL 1.LİĞİ VE BÖLGE FİNALLERİ KATILIMI</w:t>
      </w:r>
      <w:bookmarkStart w:id="0" w:name="_GoBack"/>
      <w:bookmarkEnd w:id="0"/>
    </w:p>
    <w:p w:rsidR="009C5C9D" w:rsidRDefault="00BE53AB">
      <w:hyperlink r:id="rId9" w:history="1">
        <w:r w:rsidR="009C5C9D" w:rsidRPr="00185113">
          <w:rPr>
            <w:rStyle w:val="Kpr"/>
          </w:rPr>
          <w:t>https://gozovaortaokulu.meb.k12.tr/icerikler/satranc-turnuvasinda-il-derecesi_14806348.html</w:t>
        </w:r>
      </w:hyperlink>
    </w:p>
    <w:p w:rsidR="009C5C9D" w:rsidRDefault="009C5C9D"/>
    <w:p w:rsidR="009C5C9D" w:rsidRDefault="009C5C9D"/>
    <w:p w:rsidR="009C5C9D" w:rsidRDefault="009C5C9D"/>
    <w:p w:rsidR="009C5C9D" w:rsidRDefault="009C5C9D"/>
    <w:sectPr w:rsidR="009C5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44"/>
    <w:rsid w:val="000F0343"/>
    <w:rsid w:val="002B5902"/>
    <w:rsid w:val="004E5F44"/>
    <w:rsid w:val="007E4C54"/>
    <w:rsid w:val="009C5C9D"/>
    <w:rsid w:val="00BE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55DB"/>
  <w15:chartTrackingRefBased/>
  <w15:docId w15:val="{AD258647-8E93-4C20-B644-91D05A68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C5C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zovaortaokulu.meb.k12.tr/icerikler/bursluluk-sinavini-kazanan-ogrencimiz-burak-tekceyi-tebrik-ederiz_14257239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zovaortaokulu.meb.k12.tr/icerikler/bursluluk-sinavini-kazanan-ogrencilerimiz-odullendirildi_1528065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zovaortaokulu.meb.k12.tr/icerikler/ogrencilerimizden-bilek-guresi-yarismasinda-il-derecesi-geldi_15989301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ozovaortaokulu.meb.k12.tr/icerikler/2024-2025-tokat-okul-sporlari-satranc-turnuvasinda-ogrencilerimiz-dereceye-girdi_15994618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gozovaortaokulu.meb.k12.tr/icerikler/okulumuz-erasmus-konsorsiyum-ortagi-oldu_15994984.html" TargetMode="External"/><Relationship Id="rId9" Type="http://schemas.openxmlformats.org/officeDocument/2006/relationships/hyperlink" Target="https://gozovaortaokulu.meb.k12.tr/icerikler/satranc-turnuvasinda-il-derecesi_14806348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DoubleOX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Servet DEMİRKAN</dc:creator>
  <cp:keywords/>
  <dc:description/>
  <cp:lastModifiedBy>Servet DEMİRKAN</cp:lastModifiedBy>
  <cp:revision>4</cp:revision>
  <dcterms:created xsi:type="dcterms:W3CDTF">2025-02-28T07:59:00Z</dcterms:created>
  <dcterms:modified xsi:type="dcterms:W3CDTF">2025-02-28T08:09:00Z</dcterms:modified>
</cp:coreProperties>
</file>